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0CBCABA6"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4942D343" w14:textId="77777777" w:rsidR="00A363E5" w:rsidRDefault="00A363E5"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p w14:paraId="3540B962" w14:textId="77777777" w:rsidR="00B42E3E" w:rsidRDefault="00B42E3E" w:rsidP="008A0D74">
      <w:pPr>
        <w:suppressAutoHyphens/>
        <w:rPr>
          <w:rFonts w:eastAsia="Times New Roman"/>
          <w:b/>
          <w:bCs/>
          <w:u w:val="single"/>
          <w:lang w:eastAsia="en-GB"/>
          <w14:textOutline w14:w="12700" w14:cap="flat" w14:cmpd="sng" w14:algn="ctr">
            <w14:noFill/>
            <w14:prstDash w14:val="solid"/>
            <w14:miter w14:lim="400000"/>
          </w14:textOutline>
        </w:rPr>
      </w:pPr>
    </w:p>
    <w:p w14:paraId="780A5DA6" w14:textId="77777777" w:rsidR="00BB37A8" w:rsidRPr="00703F36" w:rsidRDefault="00BB37A8" w:rsidP="00BB37A8">
      <w:pPr>
        <w:pStyle w:val="Body2"/>
        <w:rPr>
          <w:lang w:val="lt-LT"/>
        </w:rPr>
      </w:pPr>
    </w:p>
    <w:p w14:paraId="40B7AFE0" w14:textId="037F0023" w:rsidR="00BB37A8" w:rsidRDefault="00BB37A8" w:rsidP="00BB37A8">
      <w:pPr>
        <w:pStyle w:val="Heading"/>
        <w:jc w:val="center"/>
        <w:rPr>
          <w:rFonts w:cs="Times New Roman"/>
          <w:color w:val="auto"/>
          <w:sz w:val="24"/>
          <w:szCs w:val="24"/>
          <w:u w:val="single"/>
          <w:lang w:val="lt-LT"/>
        </w:rPr>
      </w:pPr>
      <w:r w:rsidRPr="007A0E5D">
        <w:rPr>
          <w:rFonts w:cs="Times New Roman"/>
          <w:color w:val="auto"/>
          <w:sz w:val="24"/>
          <w:szCs w:val="24"/>
          <w:u w:val="single"/>
          <w:lang w:val="lt-LT"/>
        </w:rPr>
        <w:t xml:space="preserve">5 PRIEDAS. KVALIFIKACIJOS REIKALAVIMAI </w:t>
      </w:r>
    </w:p>
    <w:p w14:paraId="36A9746B" w14:textId="77777777" w:rsidR="00BB37A8" w:rsidRPr="007A0E5D" w:rsidRDefault="00BB37A8" w:rsidP="00BB37A8">
      <w:pPr>
        <w:pStyle w:val="Body2"/>
        <w:rPr>
          <w:u w:val="single"/>
          <w:lang w:val="lt-LT"/>
        </w:rPr>
      </w:pPr>
    </w:p>
    <w:p w14:paraId="30208232" w14:textId="77777777" w:rsidR="00BB37A8" w:rsidRDefault="00BB37A8" w:rsidP="00BB37A8">
      <w:pPr>
        <w:pStyle w:val="Body2"/>
        <w:rPr>
          <w:lang w:val="lt-LT"/>
        </w:rPr>
      </w:pPr>
      <w:r>
        <w:rPr>
          <w:lang w:val="lt-LT"/>
        </w:rPr>
        <w:t xml:space="preserve">1 lentelė. Kvalifikacijos reikalavimai </w:t>
      </w:r>
    </w:p>
    <w:tbl>
      <w:tblPr>
        <w:tblStyle w:val="TableGrid"/>
        <w:tblW w:w="5000" w:type="pct"/>
        <w:tblLook w:val="04A0" w:firstRow="1" w:lastRow="0" w:firstColumn="1" w:lastColumn="0" w:noHBand="0" w:noVBand="1"/>
      </w:tblPr>
      <w:tblGrid>
        <w:gridCol w:w="576"/>
        <w:gridCol w:w="5089"/>
        <w:gridCol w:w="5669"/>
        <w:gridCol w:w="4078"/>
      </w:tblGrid>
      <w:tr w:rsidR="00BB37A8" w:rsidRPr="00D61246" w14:paraId="18822D91" w14:textId="77777777" w:rsidTr="00126440">
        <w:trPr>
          <w:trHeight w:val="70"/>
        </w:trPr>
        <w:tc>
          <w:tcPr>
            <w:tcW w:w="187" w:type="pct"/>
            <w:shd w:val="clear" w:color="auto" w:fill="F2F2F2" w:themeFill="background1" w:themeFillShade="F2"/>
          </w:tcPr>
          <w:p w14:paraId="6A2F9167" w14:textId="77777777" w:rsidR="00BB37A8" w:rsidRPr="00CF5020" w:rsidRDefault="00BB37A8" w:rsidP="00DF2C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651" w:type="pct"/>
            <w:shd w:val="clear" w:color="auto" w:fill="F2F2F2" w:themeFill="background1" w:themeFillShade="F2"/>
            <w:vAlign w:val="center"/>
          </w:tcPr>
          <w:p w14:paraId="3DEA0312" w14:textId="77777777" w:rsidR="00BB37A8" w:rsidRPr="00CF5020" w:rsidRDefault="00BB37A8" w:rsidP="00DF2C03">
            <w:pPr>
              <w:jc w:val="center"/>
              <w:rPr>
                <w:b/>
                <w:bCs/>
              </w:rPr>
            </w:pPr>
            <w:r w:rsidRPr="00CF5020">
              <w:rPr>
                <w:b/>
                <w:bCs/>
              </w:rPr>
              <w:t>Reikalavimas</w:t>
            </w:r>
          </w:p>
        </w:tc>
        <w:tc>
          <w:tcPr>
            <w:tcW w:w="1839" w:type="pct"/>
            <w:shd w:val="clear" w:color="auto" w:fill="F2F2F2" w:themeFill="background1" w:themeFillShade="F2"/>
            <w:vAlign w:val="center"/>
          </w:tcPr>
          <w:p w14:paraId="55849D88" w14:textId="77777777" w:rsidR="00BB37A8" w:rsidRPr="00CF5020" w:rsidRDefault="00BB37A8" w:rsidP="00DF2C03">
            <w:pPr>
              <w:jc w:val="center"/>
              <w:rPr>
                <w:rFonts w:eastAsia="Times New Roman"/>
                <w:b/>
                <w:bCs/>
              </w:rPr>
            </w:pPr>
            <w:r w:rsidRPr="00CF5020">
              <w:rPr>
                <w:b/>
                <w:bCs/>
              </w:rPr>
              <w:t>Atitik</w:t>
            </w:r>
            <w:r>
              <w:rPr>
                <w:b/>
                <w:bCs/>
              </w:rPr>
              <w:t>t</w:t>
            </w:r>
            <w:r w:rsidRPr="00CF5020">
              <w:rPr>
                <w:b/>
                <w:bCs/>
              </w:rPr>
              <w:t>į pagrindžiantys dokumentai</w:t>
            </w:r>
          </w:p>
        </w:tc>
        <w:tc>
          <w:tcPr>
            <w:tcW w:w="1323" w:type="pct"/>
            <w:shd w:val="clear" w:color="auto" w:fill="F2F2F2" w:themeFill="background1" w:themeFillShade="F2"/>
            <w:vAlign w:val="center"/>
          </w:tcPr>
          <w:p w14:paraId="5B9C5BFF" w14:textId="77777777" w:rsidR="00BB37A8" w:rsidRPr="00D61246" w:rsidRDefault="00BB37A8" w:rsidP="00DF2C03">
            <w:pPr>
              <w:jc w:val="center"/>
              <w:rPr>
                <w:b/>
                <w:bCs/>
              </w:rPr>
            </w:pPr>
            <w:r w:rsidRPr="00CF5020">
              <w:rPr>
                <w:b/>
                <w:bCs/>
              </w:rPr>
              <w:t>Subjektas, kuris turi atitikti reikalavimą</w:t>
            </w:r>
          </w:p>
        </w:tc>
      </w:tr>
      <w:tr w:rsidR="00BB37A8" w:rsidRPr="00D61246" w14:paraId="66166365" w14:textId="77777777" w:rsidTr="00126440">
        <w:tc>
          <w:tcPr>
            <w:tcW w:w="187" w:type="pct"/>
            <w:shd w:val="clear" w:color="auto" w:fill="FFFFFF" w:themeFill="background1"/>
          </w:tcPr>
          <w:p w14:paraId="551AC4AE" w14:textId="77777777" w:rsidR="00BB37A8" w:rsidRPr="000E445C" w:rsidRDefault="00BB37A8" w:rsidP="00DF2C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0E445C">
              <w:rPr>
                <w:rFonts w:ascii="Times New Roman" w:eastAsia="Times New Roman" w:hAnsi="Times New Roman" w:cs="Times New Roman"/>
                <w:color w:val="auto"/>
                <w:sz w:val="22"/>
                <w:szCs w:val="22"/>
                <w:lang w:val="lt-LT"/>
              </w:rPr>
              <w:t>1.</w:t>
            </w:r>
          </w:p>
        </w:tc>
        <w:tc>
          <w:tcPr>
            <w:tcW w:w="1651" w:type="pct"/>
            <w:shd w:val="clear" w:color="auto" w:fill="FFFFFF" w:themeFill="background1"/>
          </w:tcPr>
          <w:p w14:paraId="68D24676" w14:textId="2C24BAA5" w:rsidR="0094001D" w:rsidRDefault="0094001D" w:rsidP="0094001D">
            <w:pPr>
              <w:rPr>
                <w:b/>
                <w:bCs/>
                <w:u w:val="single"/>
              </w:rPr>
            </w:pPr>
            <w:r w:rsidRPr="0094001D">
              <w:rPr>
                <w:b/>
                <w:bCs/>
                <w:u w:val="single"/>
              </w:rPr>
              <w:t xml:space="preserve">Taikoma 1 ir 2 </w:t>
            </w:r>
            <w:r w:rsidR="00314698" w:rsidRPr="0094001D">
              <w:rPr>
                <w:b/>
                <w:bCs/>
                <w:u w:val="single"/>
              </w:rPr>
              <w:t xml:space="preserve">pirkimo </w:t>
            </w:r>
            <w:r w:rsidRPr="0094001D">
              <w:rPr>
                <w:b/>
                <w:bCs/>
                <w:u w:val="single"/>
              </w:rPr>
              <w:t>dalims</w:t>
            </w:r>
            <w:r>
              <w:rPr>
                <w:b/>
                <w:bCs/>
                <w:u w:val="single"/>
              </w:rPr>
              <w:t>:</w:t>
            </w:r>
          </w:p>
          <w:p w14:paraId="7EF8191B" w14:textId="7E62F7D9" w:rsidR="00BB37A8" w:rsidRPr="0094001D" w:rsidRDefault="00BB37A8" w:rsidP="0094001D">
            <w:pPr>
              <w:rPr>
                <w:b/>
                <w:bCs/>
                <w:u w:val="single"/>
              </w:rPr>
            </w:pPr>
            <w:r w:rsidRPr="00B534C6">
              <w:t>Tiekėjas per paskutinius 3 (trejus) metus arba per laiką nuo Tiekėjo įregistravimo dienos (jei Tiekėjas vykdė veiklą mažiau nei 3 (trejus) metus)</w:t>
            </w:r>
            <w:r w:rsidR="00D51DFF">
              <w:t>*</w:t>
            </w:r>
            <w:r w:rsidR="008062E2">
              <w:t>,</w:t>
            </w:r>
            <w:r w:rsidRPr="00B534C6">
              <w:t xml:space="preserve"> pagal vieną ar daugiau sutarčių yra savo jėgomis </w:t>
            </w:r>
            <w:r w:rsidR="007E6C3B">
              <w:rPr>
                <w:rFonts w:eastAsia="Times New Roman"/>
                <w:lang w:eastAsia="lt-LT"/>
              </w:rPr>
              <w:t>patiekęs</w:t>
            </w:r>
            <w:r w:rsidR="009F6673" w:rsidRPr="00600AB6">
              <w:rPr>
                <w:rFonts w:eastAsia="Times New Roman"/>
                <w:lang w:eastAsia="lt-LT"/>
              </w:rPr>
              <w:t xml:space="preserve"> nuotolinio sinchroninio vertimo ir (ar) hibridinių daugiakalbių susitikimų </w:t>
            </w:r>
            <w:r w:rsidR="009F6673">
              <w:rPr>
                <w:rFonts w:eastAsia="Times New Roman"/>
                <w:lang w:eastAsia="lt-LT"/>
              </w:rPr>
              <w:t xml:space="preserve">organizavimo </w:t>
            </w:r>
            <w:r w:rsidR="009F6673" w:rsidRPr="00600AB6">
              <w:rPr>
                <w:rFonts w:eastAsia="Times New Roman"/>
                <w:lang w:eastAsia="lt-LT"/>
              </w:rPr>
              <w:t>platformos</w:t>
            </w:r>
            <w:r w:rsidR="009F6673">
              <w:rPr>
                <w:rFonts w:eastAsia="Times New Roman"/>
                <w:lang w:eastAsia="lt-LT"/>
              </w:rPr>
              <w:t xml:space="preserve"> </w:t>
            </w:r>
            <w:r w:rsidR="00AD0D14">
              <w:rPr>
                <w:rFonts w:eastAsia="Times New Roman"/>
                <w:lang w:eastAsia="lt-LT"/>
              </w:rPr>
              <w:t xml:space="preserve">licencijas </w:t>
            </w:r>
            <w:r w:rsidR="009F6673" w:rsidRPr="00477056">
              <w:rPr>
                <w:rFonts w:eastAsia="Times New Roman"/>
                <w:lang w:eastAsia="lt-LT"/>
              </w:rPr>
              <w:t>ir su j</w:t>
            </w:r>
            <w:r w:rsidR="00AD0D14">
              <w:rPr>
                <w:rFonts w:eastAsia="Times New Roman"/>
                <w:lang w:eastAsia="lt-LT"/>
              </w:rPr>
              <w:t>omis</w:t>
            </w:r>
            <w:r w:rsidR="009F6673" w:rsidRPr="00477056">
              <w:rPr>
                <w:rFonts w:eastAsia="Times New Roman"/>
                <w:lang w:eastAsia="lt-LT"/>
              </w:rPr>
              <w:t xml:space="preserve"> susijusias </w:t>
            </w:r>
            <w:r w:rsidR="009F6673" w:rsidRPr="00600AB6">
              <w:rPr>
                <w:rFonts w:eastAsia="Times New Roman"/>
                <w:lang w:eastAsia="lt-LT"/>
              </w:rPr>
              <w:t>paslaugas</w:t>
            </w:r>
            <w:r w:rsidR="009F6673" w:rsidRPr="00B534C6">
              <w:t xml:space="preserve"> </w:t>
            </w:r>
            <w:r w:rsidRPr="00B534C6">
              <w:t xml:space="preserve">už ne mažiau kaip </w:t>
            </w:r>
            <w:r w:rsidR="009F6673">
              <w:t>25</w:t>
            </w:r>
            <w:r>
              <w:rPr>
                <w:lang w:val="af-ZA"/>
              </w:rPr>
              <w:t xml:space="preserve">  </w:t>
            </w:r>
            <w:r w:rsidRPr="00C56FD7">
              <w:rPr>
                <w:lang w:val="af-ZA"/>
              </w:rPr>
              <w:t>000,00</w:t>
            </w:r>
            <w:r w:rsidRPr="00B534C6">
              <w:t xml:space="preserve"> (</w:t>
            </w:r>
            <w:r w:rsidR="00D44002">
              <w:t>dvidešimt penki</w:t>
            </w:r>
            <w:r>
              <w:t xml:space="preserve"> tūkstanči</w:t>
            </w:r>
            <w:r w:rsidR="00AA52BD">
              <w:t>ai</w:t>
            </w:r>
            <w:r w:rsidRPr="00B534C6">
              <w:t>) Eur be PVM.</w:t>
            </w:r>
          </w:p>
          <w:p w14:paraId="7E25F7DC" w14:textId="77777777" w:rsidR="0094001D" w:rsidRDefault="0094001D" w:rsidP="00DF2C03"/>
          <w:p w14:paraId="6D9DC07E" w14:textId="412B4377" w:rsidR="00ED7DB0" w:rsidRDefault="00BB37A8" w:rsidP="00A91E90">
            <w:r w:rsidRPr="00B534C6">
              <w:t>Jei Tiekėjas teikia informaciją apie</w:t>
            </w:r>
            <w:r>
              <w:t xml:space="preserve"> </w:t>
            </w:r>
            <w:r w:rsidRPr="00B534C6">
              <w:t xml:space="preserve">vykdomas sutartis, </w:t>
            </w:r>
            <w:r w:rsidR="00A91E90" w:rsidRPr="00A91E90">
              <w:t xml:space="preserve">iki pasiūlymų pateikimo termino pabaigos </w:t>
            </w:r>
            <w:r w:rsidR="00050788">
              <w:t>patiektų</w:t>
            </w:r>
            <w:r w:rsidR="00A91E90" w:rsidRPr="00A91E90">
              <w:t xml:space="preserve"> nuotolinio sinchroninio vertimo ir (ar) hibridinių daugiakalbių susitikimų organizavimo platformos licencijų ir su j</w:t>
            </w:r>
            <w:r w:rsidR="00FC63A8">
              <w:t>omis</w:t>
            </w:r>
            <w:r w:rsidR="00A91E90" w:rsidRPr="00A91E90">
              <w:t xml:space="preserve"> susijusių paslaugų vertė turi būti ne mažesnė kaip 25 000,00 (dvidešimt penki tūkstančiai) Eur be PVM</w:t>
            </w:r>
            <w:r w:rsidR="005670AD">
              <w:t>.</w:t>
            </w:r>
          </w:p>
          <w:p w14:paraId="592A8C1D" w14:textId="77777777" w:rsidR="00ED7DB0" w:rsidRDefault="00ED7DB0" w:rsidP="00ED7DB0">
            <w:pPr>
              <w:tabs>
                <w:tab w:val="left" w:pos="396"/>
              </w:tabs>
              <w:contextualSpacing/>
              <w:rPr>
                <w:rFonts w:eastAsia="Times New Roman"/>
                <w:b/>
                <w:bCs/>
                <w:i/>
                <w:iCs/>
              </w:rPr>
            </w:pPr>
          </w:p>
          <w:p w14:paraId="04EF2912" w14:textId="425BBD9A" w:rsidR="00ED7DB0" w:rsidRPr="00164DCE" w:rsidRDefault="00D51DFF" w:rsidP="00ED7DB0">
            <w:pPr>
              <w:tabs>
                <w:tab w:val="left" w:pos="396"/>
              </w:tabs>
              <w:contextualSpacing/>
              <w:rPr>
                <w:i/>
                <w:iCs/>
              </w:rPr>
            </w:pPr>
            <w:r>
              <w:rPr>
                <w:rFonts w:eastAsia="Times New Roman"/>
                <w:b/>
                <w:bCs/>
                <w:i/>
                <w:iCs/>
              </w:rPr>
              <w:t>*</w:t>
            </w:r>
            <w:r w:rsidR="00ED7DB0" w:rsidRPr="00164DCE">
              <w:rPr>
                <w:i/>
                <w:iCs/>
              </w:rPr>
              <w:t xml:space="preserve">Sąvoka </w:t>
            </w:r>
            <w:r w:rsidR="00ED7DB0" w:rsidRPr="00164DCE">
              <w:rPr>
                <w:rStyle w:val="Strong"/>
                <w:b w:val="0"/>
                <w:bCs w:val="0"/>
                <w:i/>
                <w:iCs/>
              </w:rPr>
              <w:t>„per paskutinius 3 (trejus) metus“</w:t>
            </w:r>
            <w:r w:rsidR="00ED7DB0" w:rsidRPr="00164DCE">
              <w:rPr>
                <w:i/>
                <w:iCs/>
              </w:rPr>
              <w:t xml:space="preserve"> reiškia terminą, skaičiuojamą nuo paskutinės pasiūlymų pateikimo termino dienos atgal pilnais metais.</w:t>
            </w:r>
            <w:r w:rsidR="00ED7DB0" w:rsidRPr="00164DCE">
              <w:rPr>
                <w:i/>
                <w:iCs/>
              </w:rPr>
              <w:br/>
              <w:t xml:space="preserve">Pavyzdžiui, jeigu pasiūlymų pateikimo termino paskutinė diena yra </w:t>
            </w:r>
            <w:r w:rsidR="00ED7DB0" w:rsidRPr="00164DCE">
              <w:rPr>
                <w:rStyle w:val="Strong"/>
                <w:b w:val="0"/>
                <w:bCs w:val="0"/>
                <w:i/>
                <w:iCs/>
              </w:rPr>
              <w:t>2026 m. sausio 7 d.</w:t>
            </w:r>
            <w:r w:rsidR="00ED7DB0" w:rsidRPr="00164DCE">
              <w:rPr>
                <w:i/>
                <w:iCs/>
              </w:rPr>
              <w:t>, tuomet „per paskutinius 3 (tr</w:t>
            </w:r>
            <w:r w:rsidR="003D4072">
              <w:rPr>
                <w:i/>
                <w:iCs/>
              </w:rPr>
              <w:t>ejus</w:t>
            </w:r>
            <w:r w:rsidR="00ED7DB0" w:rsidRPr="00164DCE">
              <w:rPr>
                <w:i/>
                <w:iCs/>
              </w:rPr>
              <w:t xml:space="preserve">) metus“ reiškia laikotarpį nuo </w:t>
            </w:r>
            <w:r w:rsidR="00ED7DB0" w:rsidRPr="00164DCE">
              <w:rPr>
                <w:rStyle w:val="Strong"/>
                <w:b w:val="0"/>
                <w:bCs w:val="0"/>
                <w:i/>
                <w:iCs/>
              </w:rPr>
              <w:t>2023 m. sausio 6 d. iki 2026 m. sausio 6 d. imtinai</w:t>
            </w:r>
            <w:r w:rsidR="00ED7DB0" w:rsidRPr="00164DCE">
              <w:rPr>
                <w:i/>
                <w:iCs/>
              </w:rPr>
              <w:t>.</w:t>
            </w:r>
          </w:p>
          <w:p w14:paraId="2E48241C" w14:textId="77777777" w:rsidR="00ED7DB0" w:rsidRDefault="00ED7DB0" w:rsidP="00164DCE">
            <w:pPr>
              <w:rPr>
                <w:b/>
                <w:bCs/>
              </w:rPr>
            </w:pPr>
          </w:p>
          <w:p w14:paraId="26F5D35D" w14:textId="77777777" w:rsidR="00ED7DB0" w:rsidRPr="00CF5020" w:rsidRDefault="00ED7DB0" w:rsidP="00DF2C03">
            <w:pPr>
              <w:jc w:val="center"/>
              <w:rPr>
                <w:b/>
                <w:bCs/>
              </w:rPr>
            </w:pPr>
          </w:p>
        </w:tc>
        <w:tc>
          <w:tcPr>
            <w:tcW w:w="1839" w:type="pct"/>
            <w:shd w:val="clear" w:color="auto" w:fill="FFFFFF" w:themeFill="background1"/>
          </w:tcPr>
          <w:p w14:paraId="3FBA5859" w14:textId="77777777" w:rsidR="00BB37A8" w:rsidRPr="00170153" w:rsidRDefault="00BB37A8" w:rsidP="00DF2C03">
            <w:pPr>
              <w:rPr>
                <w:rFonts w:eastAsia="Calibri"/>
                <w:lang w:eastAsia="lt-LT"/>
              </w:rPr>
            </w:pPr>
            <w:r w:rsidRPr="00170153">
              <w:rPr>
                <w:rFonts w:eastAsia="Calibri"/>
                <w:lang w:eastAsia="lt-LT"/>
              </w:rPr>
              <w:t>Pateikiama:</w:t>
            </w:r>
          </w:p>
          <w:p w14:paraId="6ADC25B2" w14:textId="4E73DD3F" w:rsidR="00BB37A8" w:rsidRPr="00170153" w:rsidRDefault="00BB37A8" w:rsidP="00DF2C03">
            <w:pPr>
              <w:rPr>
                <w:rFonts w:eastAsia="Calibri"/>
                <w:lang w:eastAsia="lt-LT"/>
              </w:rPr>
            </w:pPr>
            <w:r w:rsidRPr="00170153">
              <w:rPr>
                <w:rFonts w:eastAsia="Calibri"/>
                <w:lang w:eastAsia="lt-LT"/>
              </w:rPr>
              <w:t xml:space="preserve">1) Tiekėjo per paskutinius 3 (trejus) metus arba per laiką nuo tiekėjo įregistravimo dienos (jeigu tiekėjas vykdė veiklą mažiau nei 3 (trejus) metus) savo jėgomis </w:t>
            </w:r>
            <w:r w:rsidR="001A3C65">
              <w:rPr>
                <w:rFonts w:eastAsia="Calibri"/>
                <w:lang w:eastAsia="lt-LT"/>
              </w:rPr>
              <w:t>patiektų</w:t>
            </w:r>
            <w:r w:rsidRPr="00170153">
              <w:rPr>
                <w:rFonts w:eastAsia="Calibri"/>
                <w:lang w:eastAsia="lt-LT"/>
              </w:rPr>
              <w:t xml:space="preserve"> prekių</w:t>
            </w:r>
            <w:r w:rsidR="009D234B">
              <w:rPr>
                <w:rFonts w:eastAsia="Calibri"/>
                <w:lang w:eastAsia="lt-LT"/>
              </w:rPr>
              <w:t xml:space="preserve"> (plat</w:t>
            </w:r>
            <w:r w:rsidR="008735ED">
              <w:rPr>
                <w:rFonts w:eastAsia="Calibri"/>
                <w:lang w:eastAsia="lt-LT"/>
              </w:rPr>
              <w:t>formos licencijų)</w:t>
            </w:r>
            <w:r w:rsidRPr="00170153">
              <w:rPr>
                <w:rFonts w:eastAsia="Calibri"/>
                <w:lang w:eastAsia="lt-LT"/>
              </w:rPr>
              <w:t xml:space="preserve"> </w:t>
            </w:r>
            <w:r w:rsidR="007B35B4">
              <w:rPr>
                <w:rFonts w:eastAsia="Calibri"/>
                <w:lang w:eastAsia="lt-LT"/>
              </w:rPr>
              <w:t xml:space="preserve">ir </w:t>
            </w:r>
            <w:r w:rsidR="00AD39B7">
              <w:rPr>
                <w:rFonts w:eastAsia="Calibri"/>
                <w:lang w:eastAsia="lt-LT"/>
              </w:rPr>
              <w:t>su</w:t>
            </w:r>
            <w:r w:rsidR="007B35B4">
              <w:rPr>
                <w:rFonts w:eastAsia="Calibri"/>
                <w:lang w:eastAsia="lt-LT"/>
              </w:rPr>
              <w:t xml:space="preserve"> jomis</w:t>
            </w:r>
            <w:r w:rsidR="00AD39B7">
              <w:rPr>
                <w:rFonts w:eastAsia="Calibri"/>
                <w:lang w:eastAsia="lt-LT"/>
              </w:rPr>
              <w:t xml:space="preserve"> </w:t>
            </w:r>
            <w:r w:rsidR="00126440">
              <w:rPr>
                <w:rFonts w:eastAsia="Calibri"/>
                <w:lang w:eastAsia="lt-LT"/>
              </w:rPr>
              <w:t>susijusių paslaugų</w:t>
            </w:r>
            <w:r w:rsidR="00877A2A">
              <w:rPr>
                <w:rFonts w:eastAsia="Calibri"/>
                <w:lang w:eastAsia="lt-LT"/>
              </w:rPr>
              <w:t xml:space="preserve"> </w:t>
            </w:r>
            <w:r w:rsidRPr="00170153">
              <w:rPr>
                <w:rFonts w:eastAsia="Calibri"/>
                <w:lang w:eastAsia="lt-LT"/>
              </w:rPr>
              <w:t xml:space="preserve">sąrašas </w:t>
            </w:r>
            <w:r>
              <w:t xml:space="preserve">pagal Specialiųjų pirkimo sąlygų </w:t>
            </w:r>
            <w:r w:rsidR="00E22AB5" w:rsidRPr="00E22AB5">
              <w:rPr>
                <w:i/>
                <w:iCs/>
                <w:color w:val="002060"/>
              </w:rPr>
              <w:t>7</w:t>
            </w:r>
            <w:r w:rsidRPr="00E22AB5">
              <w:rPr>
                <w:i/>
                <w:iCs/>
                <w:color w:val="002060"/>
              </w:rPr>
              <w:t xml:space="preserve"> priede „Patiektų prekių sąrašas“</w:t>
            </w:r>
            <w:r>
              <w:rPr>
                <w:i/>
                <w:iCs/>
                <w:color w:val="0070C0"/>
              </w:rPr>
              <w:t xml:space="preserve"> </w:t>
            </w:r>
            <w:r>
              <w:t>pateiktą formą, kurioje nurodoma prašoma informacija</w:t>
            </w:r>
            <w:r w:rsidRPr="00170153">
              <w:rPr>
                <w:rFonts w:eastAsia="Calibri"/>
                <w:lang w:eastAsia="lt-LT"/>
              </w:rPr>
              <w:t>.</w:t>
            </w:r>
            <w:r>
              <w:rPr>
                <w:rFonts w:eastAsia="Calibri"/>
                <w:lang w:eastAsia="lt-LT"/>
              </w:rPr>
              <w:t xml:space="preserve">  </w:t>
            </w:r>
          </w:p>
          <w:p w14:paraId="1A9F15ED" w14:textId="77777777" w:rsidR="00BB37A8" w:rsidRPr="00170153" w:rsidRDefault="00BB37A8" w:rsidP="00DF2C03">
            <w:pPr>
              <w:rPr>
                <w:rFonts w:eastAsia="Calibri"/>
                <w:lang w:eastAsia="lt-LT"/>
              </w:rPr>
            </w:pPr>
            <w:r w:rsidRPr="00170153">
              <w:rPr>
                <w:rFonts w:eastAsia="Calibri"/>
                <w:lang w:eastAsia="lt-LT"/>
              </w:rPr>
              <w:t xml:space="preserve">2) </w:t>
            </w:r>
            <w:r w:rsidRPr="00170153">
              <w:t>Įrodymui apie tinkamą sutarties (jos dalies) įvykdymą ar vykdymą taip pat turi būti pateiktos nurodyto užsakovo pažymos arba sutarties šalių pasirašyti perdavimo-priėmimo aktų kopijos arba kiti lygiaverčiai dokumentai</w:t>
            </w:r>
            <w:r w:rsidRPr="00170153">
              <w:rPr>
                <w:rFonts w:eastAsia="Calibri"/>
                <w:lang w:eastAsia="lt-LT"/>
              </w:rPr>
              <w:t>.</w:t>
            </w:r>
          </w:p>
          <w:p w14:paraId="6418ED1A" w14:textId="77777777" w:rsidR="00BB37A8" w:rsidRPr="00170153" w:rsidRDefault="00BB37A8" w:rsidP="00DF2C03">
            <w:pPr>
              <w:rPr>
                <w:rFonts w:eastAsia="Calibri"/>
                <w:lang w:eastAsia="lt-LT"/>
              </w:rPr>
            </w:pPr>
          </w:p>
          <w:p w14:paraId="2B4CEDA4" w14:textId="77777777" w:rsidR="00BB37A8" w:rsidRPr="00CF5020" w:rsidRDefault="00BB37A8" w:rsidP="00DF2C03">
            <w:pPr>
              <w:tabs>
                <w:tab w:val="left" w:pos="33"/>
              </w:tabs>
              <w:rPr>
                <w:b/>
                <w:bCs/>
              </w:rPr>
            </w:pPr>
            <w:r w:rsidRPr="00170153">
              <w:rPr>
                <w:rFonts w:eastAsia="Calibri"/>
                <w:i/>
                <w:iCs/>
                <w:lang w:eastAsia="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sidRPr="00017F15">
              <w:rPr>
                <w:rStyle w:val="ui-provider"/>
              </w:rPr>
              <w:t>.</w:t>
            </w:r>
          </w:p>
        </w:tc>
        <w:tc>
          <w:tcPr>
            <w:tcW w:w="1323" w:type="pct"/>
            <w:shd w:val="clear" w:color="auto" w:fill="FFFFFF" w:themeFill="background1"/>
          </w:tcPr>
          <w:p w14:paraId="41457555" w14:textId="77777777" w:rsidR="00BB37A8" w:rsidRPr="00170153" w:rsidRDefault="00BB37A8" w:rsidP="00DF2C03">
            <w:pPr>
              <w:rPr>
                <w:rFonts w:eastAsia="Calibri"/>
                <w:lang w:eastAsia="lt-LT"/>
              </w:rPr>
            </w:pPr>
            <w:r w:rsidRPr="00170153">
              <w:rPr>
                <w:rFonts w:eastAsia="Calibri"/>
                <w:lang w:eastAsia="lt-LT"/>
              </w:rPr>
              <w:t>Tiekėjas, visi tiekėjų grupės nariai, jeigu pasiūlymą teikia ūkio subjektų grupė (pajėgumai sumuojami), ir kiti ūkio subjektai, kuriais remiasi tiekėjas, kartu.</w:t>
            </w:r>
          </w:p>
          <w:p w14:paraId="20B32608" w14:textId="77777777" w:rsidR="00BB37A8" w:rsidRPr="00170153" w:rsidRDefault="00BB37A8" w:rsidP="00DF2C03">
            <w:pPr>
              <w:rPr>
                <w:rFonts w:eastAsia="Calibri"/>
                <w:lang w:eastAsia="lt-LT"/>
              </w:rPr>
            </w:pPr>
          </w:p>
          <w:p w14:paraId="13C6C6D1" w14:textId="77777777" w:rsidR="00BB37A8" w:rsidRPr="00170153" w:rsidRDefault="00BB37A8" w:rsidP="00DF2C03">
            <w:pPr>
              <w:rPr>
                <w:rFonts w:eastAsia="Calibri"/>
                <w:lang w:eastAsia="lt-LT"/>
              </w:rPr>
            </w:pPr>
            <w:r w:rsidRPr="00170153">
              <w:rPr>
                <w:rFonts w:eastAsia="Calibri"/>
                <w:lang w:eastAsia="lt-LT"/>
              </w:rPr>
              <w:t>Tiekėjas gali remtis kitų ūkio subjektų pajėgumais tik tuo atveju, jeigu tie subjektai patys vykdys tą pirkimo sutarties dalį, kuriai reikia jų turimų pajėgumų.</w:t>
            </w:r>
          </w:p>
          <w:p w14:paraId="4BC60575" w14:textId="77777777" w:rsidR="00BB37A8" w:rsidRPr="00170153" w:rsidRDefault="00BB37A8" w:rsidP="00DF2C03">
            <w:pPr>
              <w:rPr>
                <w:rFonts w:eastAsia="Calibri"/>
                <w:lang w:eastAsia="lt-LT"/>
              </w:rPr>
            </w:pPr>
          </w:p>
          <w:p w14:paraId="0931FFE7" w14:textId="77777777" w:rsidR="00BB37A8" w:rsidRDefault="00BB37A8" w:rsidP="00DF2C03">
            <w:pPr>
              <w:rPr>
                <w:rFonts w:eastAsia="Times New Roman"/>
              </w:rPr>
            </w:pPr>
            <w:r w:rsidRPr="00170153">
              <w:rPr>
                <w:rFonts w:eastAsia="Calibri"/>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Pr="00017F15">
              <w:rPr>
                <w:rFonts w:eastAsia="Times New Roman"/>
              </w:rPr>
              <w:t>.</w:t>
            </w:r>
          </w:p>
          <w:p w14:paraId="66603B22" w14:textId="77777777" w:rsidR="004E038C" w:rsidRDefault="004E038C" w:rsidP="00DF2C03">
            <w:pPr>
              <w:rPr>
                <w:rFonts w:eastAsia="Times New Roman"/>
                <w:b/>
                <w:bCs/>
              </w:rPr>
            </w:pPr>
          </w:p>
          <w:p w14:paraId="41F393BC" w14:textId="77777777" w:rsidR="004E038C" w:rsidRPr="004E038C" w:rsidRDefault="004E038C" w:rsidP="004E038C">
            <w:r w:rsidRPr="004E038C">
              <w:t>Subtiekėjams šis reikalavimas nenustatomas.</w:t>
            </w:r>
          </w:p>
          <w:p w14:paraId="38776D96" w14:textId="77777777" w:rsidR="004E038C" w:rsidRPr="004E038C" w:rsidRDefault="004E038C" w:rsidP="004E038C">
            <w:pPr>
              <w:rPr>
                <w:b/>
                <w:bCs/>
              </w:rPr>
            </w:pPr>
            <w:r w:rsidRPr="004E038C">
              <w:rPr>
                <w:b/>
                <w:bCs/>
              </w:rPr>
              <w:t> </w:t>
            </w:r>
          </w:p>
          <w:p w14:paraId="06CC48ED" w14:textId="77777777" w:rsidR="004E038C" w:rsidRPr="00CF5020" w:rsidRDefault="004E038C" w:rsidP="00DF2C03">
            <w:pPr>
              <w:rPr>
                <w:b/>
                <w:bCs/>
              </w:rPr>
            </w:pPr>
          </w:p>
        </w:tc>
      </w:tr>
    </w:tbl>
    <w:p w14:paraId="19121256" w14:textId="77777777" w:rsidR="00E47C09" w:rsidRDefault="00E47C09" w:rsidP="00BB37A8">
      <w:pPr>
        <w:pStyle w:val="Body2"/>
        <w:jc w:val="center"/>
        <w:rPr>
          <w:rFonts w:cs="Times New Roman"/>
          <w:color w:val="auto"/>
          <w:lang w:val="lt-LT"/>
        </w:rPr>
      </w:pPr>
    </w:p>
    <w:p w14:paraId="61EADA47" w14:textId="425678FF" w:rsidR="004D6659" w:rsidRPr="009F3D03" w:rsidRDefault="00561B43" w:rsidP="00561B43">
      <w:pPr>
        <w:pStyle w:val="Body2"/>
        <w:jc w:val="center"/>
        <w:rPr>
          <w:rFonts w:cs="Times New Roman"/>
          <w:color w:val="auto"/>
          <w:lang w:val="lt-LT"/>
        </w:rPr>
      </w:pPr>
      <w:r>
        <w:rPr>
          <w:rFonts w:cs="Times New Roman"/>
          <w:color w:val="auto"/>
          <w:lang w:val="lt-LT"/>
        </w:rPr>
        <w:t>_______________</w:t>
      </w:r>
    </w:p>
    <w:sectPr w:rsidR="004D665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5CB7" w14:textId="77777777" w:rsidR="008F2A4C" w:rsidRDefault="008F2A4C" w:rsidP="00992543">
      <w:r>
        <w:separator/>
      </w:r>
    </w:p>
  </w:endnote>
  <w:endnote w:type="continuationSeparator" w:id="0">
    <w:p w14:paraId="1260DF92" w14:textId="77777777" w:rsidR="008F2A4C" w:rsidRDefault="008F2A4C" w:rsidP="00992543">
      <w:r>
        <w:continuationSeparator/>
      </w:r>
    </w:p>
  </w:endnote>
  <w:endnote w:type="continuationNotice" w:id="1">
    <w:p w14:paraId="6E403EC4" w14:textId="77777777" w:rsidR="008F2A4C" w:rsidRDefault="008F2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47E8E" w14:textId="77777777" w:rsidR="008F2A4C" w:rsidRDefault="008F2A4C" w:rsidP="00992543">
      <w:r>
        <w:separator/>
      </w:r>
    </w:p>
  </w:footnote>
  <w:footnote w:type="continuationSeparator" w:id="0">
    <w:p w14:paraId="5322F055" w14:textId="77777777" w:rsidR="008F2A4C" w:rsidRDefault="008F2A4C" w:rsidP="00992543">
      <w:r>
        <w:continuationSeparator/>
      </w:r>
    </w:p>
  </w:footnote>
  <w:footnote w:type="continuationNotice" w:id="1">
    <w:p w14:paraId="63F9D41F" w14:textId="77777777" w:rsidR="008F2A4C" w:rsidRDefault="008F2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07F45389" w:rsidR="002B3878" w:rsidRPr="008C7764" w:rsidRDefault="002B3878" w:rsidP="002B3878">
    <w:pPr>
      <w:jc w:val="right"/>
      <w:rPr>
        <w:i/>
        <w:iCs/>
      </w:rPr>
    </w:pPr>
    <w:r w:rsidRPr="008C7764">
      <w:rPr>
        <w:i/>
        <w:iCs/>
      </w:rPr>
      <w:t xml:space="preserve">Specialiųjų pirkimo sąlygų </w:t>
    </w:r>
    <w:r w:rsidR="00A377CF" w:rsidRPr="008C7764">
      <w:rPr>
        <w:i/>
        <w:iCs/>
      </w:rPr>
      <w:t>4</w:t>
    </w:r>
    <w:r w:rsidR="007C6F6F">
      <w:rPr>
        <w:i/>
        <w:iCs/>
      </w:rPr>
      <w:t xml:space="preserve"> ir 5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6"/>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7"/>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46FB6"/>
    <w:rsid w:val="000501C9"/>
    <w:rsid w:val="00050788"/>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232"/>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1A70"/>
    <w:rsid w:val="0011562D"/>
    <w:rsid w:val="00116445"/>
    <w:rsid w:val="00116F6D"/>
    <w:rsid w:val="00120469"/>
    <w:rsid w:val="001208F2"/>
    <w:rsid w:val="00120FE9"/>
    <w:rsid w:val="00123D54"/>
    <w:rsid w:val="00125280"/>
    <w:rsid w:val="00125AB0"/>
    <w:rsid w:val="001261FB"/>
    <w:rsid w:val="00126440"/>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4DCE"/>
    <w:rsid w:val="0016708A"/>
    <w:rsid w:val="00167187"/>
    <w:rsid w:val="001701C1"/>
    <w:rsid w:val="001708E1"/>
    <w:rsid w:val="001726DB"/>
    <w:rsid w:val="001730E9"/>
    <w:rsid w:val="0017621D"/>
    <w:rsid w:val="001767DA"/>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3C65"/>
    <w:rsid w:val="001A5267"/>
    <w:rsid w:val="001A69C5"/>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29FF"/>
    <w:rsid w:val="001F33DB"/>
    <w:rsid w:val="001F3614"/>
    <w:rsid w:val="001F3A63"/>
    <w:rsid w:val="001F7E97"/>
    <w:rsid w:val="00204DD7"/>
    <w:rsid w:val="00205EA1"/>
    <w:rsid w:val="002067CD"/>
    <w:rsid w:val="0020702C"/>
    <w:rsid w:val="00207E8C"/>
    <w:rsid w:val="0021020C"/>
    <w:rsid w:val="00210421"/>
    <w:rsid w:val="00211565"/>
    <w:rsid w:val="00212085"/>
    <w:rsid w:val="00215E02"/>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4698"/>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D4072"/>
    <w:rsid w:val="003E0441"/>
    <w:rsid w:val="003E2E6D"/>
    <w:rsid w:val="003E303D"/>
    <w:rsid w:val="003E316B"/>
    <w:rsid w:val="003E3502"/>
    <w:rsid w:val="003E45ED"/>
    <w:rsid w:val="003E5B22"/>
    <w:rsid w:val="003E5B8A"/>
    <w:rsid w:val="003E64BA"/>
    <w:rsid w:val="003F0559"/>
    <w:rsid w:val="003F288D"/>
    <w:rsid w:val="003F2F98"/>
    <w:rsid w:val="003F33A4"/>
    <w:rsid w:val="003F4060"/>
    <w:rsid w:val="003F42C8"/>
    <w:rsid w:val="003F7406"/>
    <w:rsid w:val="003F77EB"/>
    <w:rsid w:val="00402648"/>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0686"/>
    <w:rsid w:val="00493BD3"/>
    <w:rsid w:val="00494714"/>
    <w:rsid w:val="00494F9F"/>
    <w:rsid w:val="00496A0C"/>
    <w:rsid w:val="00497035"/>
    <w:rsid w:val="00497458"/>
    <w:rsid w:val="004A06C8"/>
    <w:rsid w:val="004A0A92"/>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038C"/>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1B43"/>
    <w:rsid w:val="005624E2"/>
    <w:rsid w:val="00563554"/>
    <w:rsid w:val="00563AFC"/>
    <w:rsid w:val="00566EC7"/>
    <w:rsid w:val="00566FB8"/>
    <w:rsid w:val="005670AD"/>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4D16"/>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8A7"/>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D6"/>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5B4"/>
    <w:rsid w:val="007B37BA"/>
    <w:rsid w:val="007B66FB"/>
    <w:rsid w:val="007B6F10"/>
    <w:rsid w:val="007B7480"/>
    <w:rsid w:val="007B7850"/>
    <w:rsid w:val="007C22F6"/>
    <w:rsid w:val="007C2CEC"/>
    <w:rsid w:val="007C2F4D"/>
    <w:rsid w:val="007C3767"/>
    <w:rsid w:val="007C46B0"/>
    <w:rsid w:val="007C565D"/>
    <w:rsid w:val="007C6F6F"/>
    <w:rsid w:val="007C76BD"/>
    <w:rsid w:val="007D066E"/>
    <w:rsid w:val="007D12D2"/>
    <w:rsid w:val="007D3B86"/>
    <w:rsid w:val="007D47DB"/>
    <w:rsid w:val="007D57FA"/>
    <w:rsid w:val="007D69F9"/>
    <w:rsid w:val="007D7756"/>
    <w:rsid w:val="007D79D2"/>
    <w:rsid w:val="007E54A8"/>
    <w:rsid w:val="007E5593"/>
    <w:rsid w:val="007E5730"/>
    <w:rsid w:val="007E6C3B"/>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2E2"/>
    <w:rsid w:val="008066EC"/>
    <w:rsid w:val="008118F6"/>
    <w:rsid w:val="00811B8D"/>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35ED"/>
    <w:rsid w:val="00875DCF"/>
    <w:rsid w:val="00876A1A"/>
    <w:rsid w:val="00877A2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F171B"/>
    <w:rsid w:val="008F1788"/>
    <w:rsid w:val="008F2A4C"/>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D3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01D"/>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5A4B"/>
    <w:rsid w:val="009B6060"/>
    <w:rsid w:val="009B6C13"/>
    <w:rsid w:val="009C08A6"/>
    <w:rsid w:val="009C0CE5"/>
    <w:rsid w:val="009C2A5E"/>
    <w:rsid w:val="009C344C"/>
    <w:rsid w:val="009C5368"/>
    <w:rsid w:val="009C5AA5"/>
    <w:rsid w:val="009D027F"/>
    <w:rsid w:val="009D234B"/>
    <w:rsid w:val="009D285E"/>
    <w:rsid w:val="009D3B3A"/>
    <w:rsid w:val="009D3D0C"/>
    <w:rsid w:val="009D3D16"/>
    <w:rsid w:val="009D4DA5"/>
    <w:rsid w:val="009D703E"/>
    <w:rsid w:val="009E0256"/>
    <w:rsid w:val="009E11E3"/>
    <w:rsid w:val="009E1237"/>
    <w:rsid w:val="009E14D6"/>
    <w:rsid w:val="009E1C94"/>
    <w:rsid w:val="009E26AB"/>
    <w:rsid w:val="009E2B98"/>
    <w:rsid w:val="009E45D8"/>
    <w:rsid w:val="009E5515"/>
    <w:rsid w:val="009E5DF3"/>
    <w:rsid w:val="009F0B25"/>
    <w:rsid w:val="009F1325"/>
    <w:rsid w:val="009F3149"/>
    <w:rsid w:val="009F3D03"/>
    <w:rsid w:val="009F4E9E"/>
    <w:rsid w:val="009F661A"/>
    <w:rsid w:val="009F6673"/>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37BAD"/>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57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1E90"/>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2BD"/>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14"/>
    <w:rsid w:val="00AD0DBE"/>
    <w:rsid w:val="00AD1A2D"/>
    <w:rsid w:val="00AD1F2C"/>
    <w:rsid w:val="00AD349A"/>
    <w:rsid w:val="00AD39B7"/>
    <w:rsid w:val="00AD3C97"/>
    <w:rsid w:val="00AD3D78"/>
    <w:rsid w:val="00AD683C"/>
    <w:rsid w:val="00AE2972"/>
    <w:rsid w:val="00AE2E28"/>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37A8"/>
    <w:rsid w:val="00BB418D"/>
    <w:rsid w:val="00BB4CD2"/>
    <w:rsid w:val="00BB6705"/>
    <w:rsid w:val="00BB7FCF"/>
    <w:rsid w:val="00BC09D2"/>
    <w:rsid w:val="00BC1191"/>
    <w:rsid w:val="00BC1767"/>
    <w:rsid w:val="00BC1A7F"/>
    <w:rsid w:val="00BC2836"/>
    <w:rsid w:val="00BC2E15"/>
    <w:rsid w:val="00BC30C8"/>
    <w:rsid w:val="00BC3843"/>
    <w:rsid w:val="00BC3953"/>
    <w:rsid w:val="00BC3C58"/>
    <w:rsid w:val="00BC4DF2"/>
    <w:rsid w:val="00BC4FDD"/>
    <w:rsid w:val="00BC562F"/>
    <w:rsid w:val="00BC6029"/>
    <w:rsid w:val="00BC615F"/>
    <w:rsid w:val="00BD01B5"/>
    <w:rsid w:val="00BD0377"/>
    <w:rsid w:val="00BD1D43"/>
    <w:rsid w:val="00BD285F"/>
    <w:rsid w:val="00BD30E5"/>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25C3"/>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44002"/>
    <w:rsid w:val="00D51DFF"/>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5F35"/>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859"/>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2AB5"/>
    <w:rsid w:val="00E22FA1"/>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D7DB0"/>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C63A8"/>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 w:type="character" w:customStyle="1" w:styleId="ui-provider">
    <w:name w:val="ui-provider"/>
    <w:basedOn w:val="DefaultParagraphFont"/>
    <w:rsid w:val="00BB37A8"/>
  </w:style>
  <w:style w:type="character" w:styleId="Strong">
    <w:name w:val="Strong"/>
    <w:basedOn w:val="DefaultParagraphFont"/>
    <w:uiPriority w:val="22"/>
    <w:qFormat/>
    <w:rsid w:val="00ED7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3.xml><?xml version="1.0" encoding="utf-8"?>
<ds:datastoreItem xmlns:ds="http://schemas.openxmlformats.org/officeDocument/2006/customXml" ds:itemID="{223F6D16-E201-4D50-B6C3-CC50CB6B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9</Pages>
  <Words>16152</Words>
  <Characters>9207</Characters>
  <Application>Microsoft Office Word</Application>
  <DocSecurity>0</DocSecurity>
  <Lines>76</Lines>
  <Paragraphs>50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25309</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264</cp:revision>
  <cp:lastPrinted>2021-03-18T06:52:00Z</cp:lastPrinted>
  <dcterms:created xsi:type="dcterms:W3CDTF">2025-05-09T10:28:00Z</dcterms:created>
  <dcterms:modified xsi:type="dcterms:W3CDTF">2026-06-29T10:26:00Z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